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745B6" w14:textId="77777777" w:rsidR="00B17A51" w:rsidRDefault="00B17A51"/>
    <w:p w14:paraId="271C6635" w14:textId="5F3100C1" w:rsidR="00B17A51" w:rsidRDefault="00B17A51" w:rsidP="005727D6">
      <w:pPr>
        <w:jc w:val="center"/>
      </w:pPr>
      <w:r>
        <w:rPr>
          <w:noProof/>
          <w:lang w:eastAsia="en-ZA"/>
        </w:rPr>
        <w:drawing>
          <wp:inline distT="0" distB="0" distL="0" distR="0" wp14:anchorId="6BAEADD9" wp14:editId="5EEF553A">
            <wp:extent cx="1225550" cy="7378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727D6">
        <w:rPr>
          <w:b/>
          <w:color w:val="000000" w:themeColor="text1"/>
          <w:sz w:val="96"/>
          <w:szCs w:val="9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 </w:t>
      </w:r>
      <w:r w:rsidRPr="00B17A51">
        <w:rPr>
          <w:b/>
          <w:color w:val="000000" w:themeColor="text1"/>
          <w:sz w:val="96"/>
          <w:szCs w:val="9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Transform to Perform</w:t>
      </w:r>
      <w:r>
        <w:tab/>
      </w:r>
      <w:r>
        <w:tab/>
      </w:r>
      <w:r>
        <w:rPr>
          <w:noProof/>
          <w:lang w:eastAsia="en-ZA"/>
        </w:rPr>
        <w:drawing>
          <wp:inline distT="0" distB="0" distL="0" distR="0" wp14:anchorId="184B4180" wp14:editId="3CD2CB22">
            <wp:extent cx="1076325" cy="796046"/>
            <wp:effectExtent l="0" t="0" r="0" b="444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88452" cy="80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233C8" w14:textId="77777777" w:rsidR="00B17A51" w:rsidRDefault="00B17A51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1"/>
        <w:gridCol w:w="3774"/>
        <w:gridCol w:w="3780"/>
        <w:gridCol w:w="3870"/>
        <w:gridCol w:w="16"/>
      </w:tblGrid>
      <w:tr w:rsidR="005727D6" w:rsidRPr="00B17A51" w14:paraId="2E9806A5" w14:textId="77777777" w:rsidTr="005727D6">
        <w:trPr>
          <w:jc w:val="center"/>
        </w:trPr>
        <w:tc>
          <w:tcPr>
            <w:tcW w:w="3061" w:type="dxa"/>
          </w:tcPr>
          <w:p w14:paraId="13AC17CF" w14:textId="04E16F14" w:rsidR="005727D6" w:rsidRPr="005727D6" w:rsidRDefault="005727D6">
            <w:pPr>
              <w:rPr>
                <w:rFonts w:ascii="Arial" w:hAnsi="Arial" w:cs="Arial"/>
                <w:sz w:val="28"/>
                <w:szCs w:val="28"/>
              </w:rPr>
            </w:pPr>
            <w:r w:rsidRPr="005727D6"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  <w:t>School Name:</w:t>
            </w:r>
          </w:p>
        </w:tc>
        <w:tc>
          <w:tcPr>
            <w:tcW w:w="11440" w:type="dxa"/>
            <w:gridSpan w:val="4"/>
          </w:tcPr>
          <w:p w14:paraId="42365246" w14:textId="69F312BF" w:rsidR="005727D6" w:rsidRPr="005727D6" w:rsidRDefault="009B3D07" w:rsidP="00B17A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HS Vredenburg</w:t>
            </w:r>
          </w:p>
        </w:tc>
      </w:tr>
      <w:tr w:rsidR="005727D6" w:rsidRPr="00B17A51" w14:paraId="4C03A04F" w14:textId="77777777" w:rsidTr="005727D6">
        <w:trPr>
          <w:gridAfter w:val="1"/>
          <w:wAfter w:w="16" w:type="dxa"/>
          <w:jc w:val="center"/>
        </w:trPr>
        <w:tc>
          <w:tcPr>
            <w:tcW w:w="3061" w:type="dxa"/>
          </w:tcPr>
          <w:p w14:paraId="172352AB" w14:textId="77777777" w:rsidR="005727D6" w:rsidRDefault="005727D6">
            <w:pP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</w:pPr>
          </w:p>
          <w:p w14:paraId="55EF9887" w14:textId="75F6C653" w:rsidR="005727D6" w:rsidRPr="005727D6" w:rsidRDefault="005727D6">
            <w:pPr>
              <w:rPr>
                <w:rFonts w:ascii="Arial" w:hAnsi="Arial" w:cs="Arial"/>
                <w:sz w:val="28"/>
                <w:szCs w:val="28"/>
              </w:rPr>
            </w:pPr>
            <w:r w:rsidRPr="005727D6"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  <w:t>Grade:</w:t>
            </w:r>
          </w:p>
        </w:tc>
        <w:tc>
          <w:tcPr>
            <w:tcW w:w="3774" w:type="dxa"/>
          </w:tcPr>
          <w:p w14:paraId="53DCCAD5" w14:textId="54F9F4D1" w:rsidR="005727D6" w:rsidRPr="005727D6" w:rsidRDefault="005727D6">
            <w:pP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</w:pPr>
            <w:r w:rsidRPr="005727D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  <w:t xml:space="preserve">Poster 1: </w:t>
            </w:r>
          </w:p>
          <w:p w14:paraId="63BB5772" w14:textId="6CD9EEC5" w:rsidR="005727D6" w:rsidRPr="005727D6" w:rsidRDefault="005727D6">
            <w:pPr>
              <w:rPr>
                <w:rFonts w:ascii="Arial" w:hAnsi="Arial" w:cs="Arial"/>
                <w:sz w:val="28"/>
                <w:szCs w:val="28"/>
              </w:rPr>
            </w:pPr>
            <w:r w:rsidRPr="005727D6">
              <w:rPr>
                <w:rFonts w:ascii="Arial" w:hAnsi="Arial" w:cs="Arial"/>
                <w:sz w:val="28"/>
                <w:szCs w:val="28"/>
              </w:rPr>
              <w:t>March – April 2021</w:t>
            </w:r>
          </w:p>
        </w:tc>
        <w:tc>
          <w:tcPr>
            <w:tcW w:w="3780" w:type="dxa"/>
          </w:tcPr>
          <w:p w14:paraId="30E7EBF0" w14:textId="74B32F24" w:rsidR="005727D6" w:rsidRPr="005727D6" w:rsidRDefault="005727D6">
            <w:pP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</w:pPr>
            <w:r w:rsidRPr="005727D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  <w:t>Poster 2:</w:t>
            </w:r>
          </w:p>
          <w:p w14:paraId="2516998A" w14:textId="147A7B7F" w:rsidR="005727D6" w:rsidRPr="005727D6" w:rsidRDefault="005727D6">
            <w:pPr>
              <w:rPr>
                <w:rFonts w:ascii="Arial" w:hAnsi="Arial" w:cs="Arial"/>
                <w:sz w:val="28"/>
                <w:szCs w:val="28"/>
              </w:rPr>
            </w:pPr>
            <w:r w:rsidRPr="005727D6">
              <w:rPr>
                <w:rFonts w:ascii="Arial" w:hAnsi="Arial" w:cs="Arial"/>
                <w:sz w:val="28"/>
                <w:szCs w:val="28"/>
              </w:rPr>
              <w:t>May – June 2021</w:t>
            </w:r>
          </w:p>
        </w:tc>
        <w:tc>
          <w:tcPr>
            <w:tcW w:w="3870" w:type="dxa"/>
          </w:tcPr>
          <w:p w14:paraId="5FF6FFB0" w14:textId="0B589054" w:rsidR="005727D6" w:rsidRPr="005727D6" w:rsidRDefault="005727D6">
            <w:pP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</w:pPr>
            <w:r w:rsidRPr="005727D6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  <w:t>Poster 3:</w:t>
            </w:r>
            <w:r w:rsidRPr="005727D6"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  <w:t xml:space="preserve"> </w:t>
            </w:r>
          </w:p>
          <w:p w14:paraId="6F0D16E6" w14:textId="3FF890BB" w:rsidR="005727D6" w:rsidRPr="005727D6" w:rsidRDefault="005727D6">
            <w:pPr>
              <w:rPr>
                <w:rFonts w:ascii="Arial" w:hAnsi="Arial" w:cs="Arial"/>
                <w:sz w:val="28"/>
                <w:szCs w:val="28"/>
              </w:rPr>
            </w:pPr>
            <w:r w:rsidRPr="005727D6">
              <w:rPr>
                <w:rFonts w:ascii="Arial" w:eastAsia="Times New Roman" w:hAnsi="Arial" w:cs="Arial"/>
                <w:color w:val="000000"/>
                <w:sz w:val="28"/>
                <w:szCs w:val="28"/>
                <w:lang w:eastAsia="en-ZA"/>
              </w:rPr>
              <w:t xml:space="preserve">July – August 2021  </w:t>
            </w:r>
          </w:p>
        </w:tc>
      </w:tr>
      <w:tr w:rsidR="005727D6" w:rsidRPr="00B17A51" w14:paraId="020BD7B4" w14:textId="77777777" w:rsidTr="005727D6">
        <w:trPr>
          <w:gridAfter w:val="1"/>
          <w:wAfter w:w="16" w:type="dxa"/>
          <w:jc w:val="center"/>
        </w:trPr>
        <w:tc>
          <w:tcPr>
            <w:tcW w:w="3061" w:type="dxa"/>
          </w:tcPr>
          <w:p w14:paraId="51CE1EAA" w14:textId="7EF4128F" w:rsidR="005727D6" w:rsidRPr="00B17A51" w:rsidRDefault="009B3D07">
            <w:pP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  <w:t>12</w:t>
            </w:r>
          </w:p>
        </w:tc>
        <w:tc>
          <w:tcPr>
            <w:tcW w:w="3774" w:type="dxa"/>
          </w:tcPr>
          <w:p w14:paraId="6B7B31BA" w14:textId="0F851171" w:rsidR="005727D6" w:rsidRPr="00B17A51" w:rsidRDefault="009B3D07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  <w:t xml:space="preserve">3 </w:t>
            </w:r>
            <w:proofErr w:type="spellStart"/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  <w:t>Maart</w:t>
            </w:r>
            <w:proofErr w:type="spellEnd"/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  <w:t xml:space="preserve"> 2021</w:t>
            </w:r>
          </w:p>
        </w:tc>
        <w:tc>
          <w:tcPr>
            <w:tcW w:w="3780" w:type="dxa"/>
          </w:tcPr>
          <w:p w14:paraId="702FA1D5" w14:textId="2B0A249D" w:rsidR="005727D6" w:rsidRPr="00B17A51" w:rsidRDefault="009B3D07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  <w:t>3 May 2021</w:t>
            </w:r>
          </w:p>
        </w:tc>
        <w:tc>
          <w:tcPr>
            <w:tcW w:w="3870" w:type="dxa"/>
          </w:tcPr>
          <w:p w14:paraId="6E604C8E" w14:textId="6B1C1966" w:rsidR="005727D6" w:rsidRPr="00B17A51" w:rsidRDefault="009B3D07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  <w:t>2 Aug 2021</w:t>
            </w:r>
          </w:p>
        </w:tc>
      </w:tr>
      <w:tr w:rsidR="005727D6" w:rsidRPr="00B17A51" w14:paraId="5B67DDCB" w14:textId="77777777" w:rsidTr="005727D6">
        <w:trPr>
          <w:gridAfter w:val="1"/>
          <w:wAfter w:w="16" w:type="dxa"/>
          <w:jc w:val="center"/>
        </w:trPr>
        <w:tc>
          <w:tcPr>
            <w:tcW w:w="3061" w:type="dxa"/>
          </w:tcPr>
          <w:p w14:paraId="031147DA" w14:textId="7478FD65" w:rsidR="005727D6" w:rsidRPr="00B17A51" w:rsidRDefault="009B3D07">
            <w:pP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  <w:t>8</w:t>
            </w:r>
          </w:p>
        </w:tc>
        <w:tc>
          <w:tcPr>
            <w:tcW w:w="3774" w:type="dxa"/>
          </w:tcPr>
          <w:p w14:paraId="48FE26AC" w14:textId="2D39A2FE" w:rsidR="005727D6" w:rsidRPr="00B17A51" w:rsidRDefault="009B3D07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  <w:t xml:space="preserve">18 </w:t>
            </w:r>
            <w:proofErr w:type="spellStart"/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  <w:t>Maart</w:t>
            </w:r>
            <w:proofErr w:type="spellEnd"/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  <w:t xml:space="preserve"> 2021</w:t>
            </w:r>
          </w:p>
        </w:tc>
        <w:tc>
          <w:tcPr>
            <w:tcW w:w="3780" w:type="dxa"/>
          </w:tcPr>
          <w:p w14:paraId="591E8255" w14:textId="082D756C" w:rsidR="005727D6" w:rsidRPr="00B17A51" w:rsidRDefault="009B3D07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  <w:t>17 May 2021</w:t>
            </w:r>
          </w:p>
        </w:tc>
        <w:tc>
          <w:tcPr>
            <w:tcW w:w="3870" w:type="dxa"/>
          </w:tcPr>
          <w:p w14:paraId="027ACC4D" w14:textId="4C01279F" w:rsidR="005727D6" w:rsidRPr="00B17A51" w:rsidRDefault="009B3D07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  <w:t>16 Aug 2021</w:t>
            </w:r>
          </w:p>
        </w:tc>
      </w:tr>
      <w:tr w:rsidR="005727D6" w:rsidRPr="00B17A51" w14:paraId="2A976E39" w14:textId="77777777" w:rsidTr="005727D6">
        <w:trPr>
          <w:gridAfter w:val="1"/>
          <w:wAfter w:w="16" w:type="dxa"/>
          <w:jc w:val="center"/>
        </w:trPr>
        <w:tc>
          <w:tcPr>
            <w:tcW w:w="3061" w:type="dxa"/>
          </w:tcPr>
          <w:p w14:paraId="3AB4AA3C" w14:textId="609DF8DC" w:rsidR="005727D6" w:rsidRPr="00B17A51" w:rsidRDefault="009B3D07">
            <w:pP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  <w:t>9</w:t>
            </w:r>
          </w:p>
        </w:tc>
        <w:tc>
          <w:tcPr>
            <w:tcW w:w="3774" w:type="dxa"/>
          </w:tcPr>
          <w:p w14:paraId="3FF39271" w14:textId="62232A3B" w:rsidR="005727D6" w:rsidRPr="00B17A51" w:rsidRDefault="009B3D07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  <w:t xml:space="preserve">11 </w:t>
            </w:r>
            <w:proofErr w:type="spellStart"/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  <w:t>Maart</w:t>
            </w:r>
            <w:proofErr w:type="spellEnd"/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  <w:t xml:space="preserve"> 2021</w:t>
            </w:r>
          </w:p>
        </w:tc>
        <w:tc>
          <w:tcPr>
            <w:tcW w:w="3780" w:type="dxa"/>
          </w:tcPr>
          <w:p w14:paraId="7E45E04C" w14:textId="6F17DAF5" w:rsidR="005727D6" w:rsidRPr="00B17A51" w:rsidRDefault="009B3D07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  <w:t>10 May 2021</w:t>
            </w:r>
          </w:p>
        </w:tc>
        <w:tc>
          <w:tcPr>
            <w:tcW w:w="3870" w:type="dxa"/>
          </w:tcPr>
          <w:p w14:paraId="59BACF59" w14:textId="5342FB4A" w:rsidR="005727D6" w:rsidRPr="00B17A51" w:rsidRDefault="009B3D07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  <w:t>11 Aug 2021</w:t>
            </w:r>
            <w:bookmarkStart w:id="0" w:name="_GoBack"/>
            <w:bookmarkEnd w:id="0"/>
          </w:p>
        </w:tc>
      </w:tr>
      <w:tr w:rsidR="005727D6" w:rsidRPr="00B17A51" w14:paraId="4E019A9D" w14:textId="77777777" w:rsidTr="005727D6">
        <w:trPr>
          <w:gridAfter w:val="1"/>
          <w:wAfter w:w="16" w:type="dxa"/>
          <w:jc w:val="center"/>
        </w:trPr>
        <w:tc>
          <w:tcPr>
            <w:tcW w:w="3061" w:type="dxa"/>
          </w:tcPr>
          <w:p w14:paraId="678F3536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</w:pPr>
          </w:p>
        </w:tc>
        <w:tc>
          <w:tcPr>
            <w:tcW w:w="3774" w:type="dxa"/>
          </w:tcPr>
          <w:p w14:paraId="7BF959F1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780" w:type="dxa"/>
          </w:tcPr>
          <w:p w14:paraId="27FC6006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870" w:type="dxa"/>
          </w:tcPr>
          <w:p w14:paraId="17FC8832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</w:tr>
      <w:tr w:rsidR="005727D6" w:rsidRPr="00B17A51" w14:paraId="0055079F" w14:textId="77777777" w:rsidTr="005727D6">
        <w:trPr>
          <w:gridAfter w:val="1"/>
          <w:wAfter w:w="16" w:type="dxa"/>
          <w:jc w:val="center"/>
        </w:trPr>
        <w:tc>
          <w:tcPr>
            <w:tcW w:w="3061" w:type="dxa"/>
          </w:tcPr>
          <w:p w14:paraId="2E955892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</w:pPr>
          </w:p>
        </w:tc>
        <w:tc>
          <w:tcPr>
            <w:tcW w:w="3774" w:type="dxa"/>
          </w:tcPr>
          <w:p w14:paraId="3273A338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780" w:type="dxa"/>
          </w:tcPr>
          <w:p w14:paraId="19496E71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870" w:type="dxa"/>
          </w:tcPr>
          <w:p w14:paraId="311EA963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</w:tr>
      <w:tr w:rsidR="005727D6" w:rsidRPr="00B17A51" w14:paraId="07ECEB31" w14:textId="77777777" w:rsidTr="005727D6">
        <w:trPr>
          <w:gridAfter w:val="1"/>
          <w:wAfter w:w="16" w:type="dxa"/>
          <w:jc w:val="center"/>
        </w:trPr>
        <w:tc>
          <w:tcPr>
            <w:tcW w:w="3061" w:type="dxa"/>
          </w:tcPr>
          <w:p w14:paraId="59120B45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</w:pPr>
          </w:p>
        </w:tc>
        <w:tc>
          <w:tcPr>
            <w:tcW w:w="3774" w:type="dxa"/>
          </w:tcPr>
          <w:p w14:paraId="24472BDD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780" w:type="dxa"/>
          </w:tcPr>
          <w:p w14:paraId="596A7E52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870" w:type="dxa"/>
          </w:tcPr>
          <w:p w14:paraId="657D031A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</w:tr>
      <w:tr w:rsidR="005727D6" w:rsidRPr="00B17A51" w14:paraId="6D6D26F5" w14:textId="77777777" w:rsidTr="005727D6">
        <w:trPr>
          <w:gridAfter w:val="1"/>
          <w:wAfter w:w="16" w:type="dxa"/>
          <w:jc w:val="center"/>
        </w:trPr>
        <w:tc>
          <w:tcPr>
            <w:tcW w:w="3061" w:type="dxa"/>
          </w:tcPr>
          <w:p w14:paraId="370CDD7C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</w:pPr>
          </w:p>
        </w:tc>
        <w:tc>
          <w:tcPr>
            <w:tcW w:w="3774" w:type="dxa"/>
          </w:tcPr>
          <w:p w14:paraId="0399B079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780" w:type="dxa"/>
          </w:tcPr>
          <w:p w14:paraId="3A13BDF1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870" w:type="dxa"/>
          </w:tcPr>
          <w:p w14:paraId="226A91EE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</w:tr>
      <w:tr w:rsidR="005727D6" w:rsidRPr="00B17A51" w14:paraId="63DD1433" w14:textId="77777777" w:rsidTr="005727D6">
        <w:trPr>
          <w:gridAfter w:val="1"/>
          <w:wAfter w:w="16" w:type="dxa"/>
          <w:jc w:val="center"/>
        </w:trPr>
        <w:tc>
          <w:tcPr>
            <w:tcW w:w="3061" w:type="dxa"/>
          </w:tcPr>
          <w:p w14:paraId="0F7C7A7F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</w:pPr>
          </w:p>
        </w:tc>
        <w:tc>
          <w:tcPr>
            <w:tcW w:w="3774" w:type="dxa"/>
          </w:tcPr>
          <w:p w14:paraId="3574066C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780" w:type="dxa"/>
          </w:tcPr>
          <w:p w14:paraId="3F271E1F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870" w:type="dxa"/>
          </w:tcPr>
          <w:p w14:paraId="5ABB70A3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</w:tr>
      <w:tr w:rsidR="005727D6" w:rsidRPr="00B17A51" w14:paraId="13429F93" w14:textId="77777777" w:rsidTr="005727D6">
        <w:trPr>
          <w:gridAfter w:val="1"/>
          <w:wAfter w:w="16" w:type="dxa"/>
          <w:jc w:val="center"/>
        </w:trPr>
        <w:tc>
          <w:tcPr>
            <w:tcW w:w="3061" w:type="dxa"/>
          </w:tcPr>
          <w:p w14:paraId="335CD373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</w:pPr>
          </w:p>
        </w:tc>
        <w:tc>
          <w:tcPr>
            <w:tcW w:w="3774" w:type="dxa"/>
          </w:tcPr>
          <w:p w14:paraId="0B28C456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780" w:type="dxa"/>
          </w:tcPr>
          <w:p w14:paraId="3600DDC0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870" w:type="dxa"/>
          </w:tcPr>
          <w:p w14:paraId="5A47E5AA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</w:tr>
      <w:tr w:rsidR="005727D6" w:rsidRPr="00B17A51" w14:paraId="426392DC" w14:textId="77777777" w:rsidTr="005727D6">
        <w:trPr>
          <w:gridAfter w:val="1"/>
          <w:wAfter w:w="16" w:type="dxa"/>
          <w:jc w:val="center"/>
        </w:trPr>
        <w:tc>
          <w:tcPr>
            <w:tcW w:w="3061" w:type="dxa"/>
          </w:tcPr>
          <w:p w14:paraId="7DF084B1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</w:pPr>
          </w:p>
        </w:tc>
        <w:tc>
          <w:tcPr>
            <w:tcW w:w="3774" w:type="dxa"/>
          </w:tcPr>
          <w:p w14:paraId="0F1F86A5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780" w:type="dxa"/>
          </w:tcPr>
          <w:p w14:paraId="477D23A9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870" w:type="dxa"/>
          </w:tcPr>
          <w:p w14:paraId="26CDDB52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</w:tr>
      <w:tr w:rsidR="005727D6" w:rsidRPr="00B17A51" w14:paraId="6D9D8BEF" w14:textId="77777777" w:rsidTr="005727D6">
        <w:trPr>
          <w:gridAfter w:val="1"/>
          <w:wAfter w:w="16" w:type="dxa"/>
          <w:jc w:val="center"/>
        </w:trPr>
        <w:tc>
          <w:tcPr>
            <w:tcW w:w="3061" w:type="dxa"/>
          </w:tcPr>
          <w:p w14:paraId="0105D300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</w:pPr>
          </w:p>
        </w:tc>
        <w:tc>
          <w:tcPr>
            <w:tcW w:w="3774" w:type="dxa"/>
          </w:tcPr>
          <w:p w14:paraId="577C48A4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780" w:type="dxa"/>
          </w:tcPr>
          <w:p w14:paraId="55FBAAC6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870" w:type="dxa"/>
          </w:tcPr>
          <w:p w14:paraId="32D34226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</w:tr>
      <w:tr w:rsidR="005727D6" w:rsidRPr="00B17A51" w14:paraId="09A26F50" w14:textId="77777777" w:rsidTr="005727D6">
        <w:trPr>
          <w:gridAfter w:val="1"/>
          <w:wAfter w:w="16" w:type="dxa"/>
          <w:jc w:val="center"/>
        </w:trPr>
        <w:tc>
          <w:tcPr>
            <w:tcW w:w="3061" w:type="dxa"/>
          </w:tcPr>
          <w:p w14:paraId="500E51C0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C00000"/>
                <w:sz w:val="28"/>
                <w:szCs w:val="28"/>
                <w:lang w:eastAsia="en-ZA"/>
              </w:rPr>
            </w:pPr>
          </w:p>
        </w:tc>
        <w:tc>
          <w:tcPr>
            <w:tcW w:w="3774" w:type="dxa"/>
          </w:tcPr>
          <w:p w14:paraId="50630B64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780" w:type="dxa"/>
          </w:tcPr>
          <w:p w14:paraId="02B8D09A" w14:textId="77777777" w:rsidR="005727D6" w:rsidRPr="00B17A51" w:rsidRDefault="005727D6">
            <w:pPr>
              <w:rPr>
                <w:rFonts w:ascii="Century Gothic" w:eastAsia="Times New Roman" w:hAnsi="Century Gothic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  <w:tc>
          <w:tcPr>
            <w:tcW w:w="3870" w:type="dxa"/>
          </w:tcPr>
          <w:p w14:paraId="07274C30" w14:textId="77777777" w:rsidR="005727D6" w:rsidRPr="00B17A51" w:rsidRDefault="005727D6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n-ZA"/>
              </w:rPr>
            </w:pPr>
          </w:p>
        </w:tc>
      </w:tr>
    </w:tbl>
    <w:p w14:paraId="238A9727" w14:textId="16D57C27" w:rsidR="005727D6" w:rsidRDefault="005727D6"/>
    <w:p w14:paraId="17089480" w14:textId="413C4279" w:rsidR="005727D6" w:rsidRDefault="005727D6" w:rsidP="005727D6">
      <w:pPr>
        <w:jc w:val="center"/>
      </w:pPr>
      <w:r w:rsidRPr="005727D6">
        <w:rPr>
          <w:noProof/>
        </w:rPr>
        <w:drawing>
          <wp:inline distT="0" distB="0" distL="0" distR="0" wp14:anchorId="3FCEE516" wp14:editId="0093DF2C">
            <wp:extent cx="9220200" cy="11715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202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27D6" w:rsidSect="00B17A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A51"/>
    <w:rsid w:val="003D5314"/>
    <w:rsid w:val="00401B52"/>
    <w:rsid w:val="004770F2"/>
    <w:rsid w:val="005727D6"/>
    <w:rsid w:val="006B61D3"/>
    <w:rsid w:val="007C2979"/>
    <w:rsid w:val="00887595"/>
    <w:rsid w:val="008D5947"/>
    <w:rsid w:val="00926C2C"/>
    <w:rsid w:val="009538AA"/>
    <w:rsid w:val="009B3D07"/>
    <w:rsid w:val="00A702CA"/>
    <w:rsid w:val="00B17A51"/>
    <w:rsid w:val="00D82055"/>
    <w:rsid w:val="00E6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188BE"/>
  <w15:chartTrackingRefBased/>
  <w15:docId w15:val="{A22CE50E-3A35-4120-B748-888AB0CF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7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00238482AD644899CD11194276CBFE" ma:contentTypeVersion="13" ma:contentTypeDescription="Create a new document." ma:contentTypeScope="" ma:versionID="613879de94d23fa83c3d7d583ecd2f18">
  <xsd:schema xmlns:xsd="http://www.w3.org/2001/XMLSchema" xmlns:xs="http://www.w3.org/2001/XMLSchema" xmlns:p="http://schemas.microsoft.com/office/2006/metadata/properties" xmlns:ns3="bbf260e7-d3c6-4e1b-9a1d-46738b6eef7f" xmlns:ns4="db4fe64e-0c9c-433c-8b03-5d3ae3f086b9" targetNamespace="http://schemas.microsoft.com/office/2006/metadata/properties" ma:root="true" ma:fieldsID="64347087fc82750acd8b99f1200a9835" ns3:_="" ns4:_="">
    <xsd:import namespace="bbf260e7-d3c6-4e1b-9a1d-46738b6eef7f"/>
    <xsd:import namespace="db4fe64e-0c9c-433c-8b03-5d3ae3f086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260e7-d3c6-4e1b-9a1d-46738b6eef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fe64e-0c9c-433c-8b03-5d3ae3f086b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197F77-FC47-4969-9C0C-D77FAAB24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f260e7-d3c6-4e1b-9a1d-46738b6eef7f"/>
    <ds:schemaRef ds:uri="db4fe64e-0c9c-433c-8b03-5d3ae3f086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A79DD9-B42D-4132-B86D-1654C30882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C4E189-A43C-4E19-840F-3782A8064145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bbf260e7-d3c6-4e1b-9a1d-46738b6eef7f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db4fe64e-0c9c-433c-8b03-5d3ae3f086b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Erasmus</dc:creator>
  <cp:keywords/>
  <dc:description/>
  <cp:lastModifiedBy>Caren Ehlers</cp:lastModifiedBy>
  <cp:revision>2</cp:revision>
  <dcterms:created xsi:type="dcterms:W3CDTF">2021-03-02T06:20:00Z</dcterms:created>
  <dcterms:modified xsi:type="dcterms:W3CDTF">2021-03-02T06:20:00Z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0x0101009900238482AD644899CD11194276CBFE</vt:lpwstr>
  </property>
</Properties>
</file>